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14:paraId="1EF47282" w14:textId="77777777" w:rsidTr="00DF0C1C">
        <w:tc>
          <w:tcPr>
            <w:tcW w:w="10348" w:type="dxa"/>
            <w:shd w:val="clear" w:color="auto" w:fill="D9D9D9" w:themeFill="background1" w:themeFillShade="D9"/>
          </w:tcPr>
          <w:p w14:paraId="01E08FAC" w14:textId="77777777"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14:paraId="22D9A179" w14:textId="77777777" w:rsidR="00942C0D" w:rsidRDefault="00942C0D" w:rsidP="00942C0D"/>
    <w:p w14:paraId="12146AF0" w14:textId="77777777" w:rsidR="00942C0D" w:rsidRPr="00D20BF2" w:rsidRDefault="00942C0D" w:rsidP="00942C0D"/>
    <w:p w14:paraId="345733B5" w14:textId="77777777"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14:paraId="10677B47" w14:textId="77777777"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14:paraId="6CF10212" w14:textId="77777777"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14:paraId="74E95DFA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14:paraId="37C74053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14:paraId="71FB7768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14:paraId="5720C704" w14:textId="77777777"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14:paraId="1F7FD692" w14:textId="77777777" w:rsidR="00942C0D" w:rsidRPr="00D20BF2" w:rsidRDefault="00942C0D" w:rsidP="00942C0D"/>
    <w:p w14:paraId="06576B05" w14:textId="77777777" w:rsidR="00942C0D" w:rsidRPr="00D20BF2" w:rsidRDefault="00942C0D" w:rsidP="00942C0D"/>
    <w:p w14:paraId="62B15955" w14:textId="77777777" w:rsidR="00942C0D" w:rsidRDefault="00DF0C1C" w:rsidP="00942C0D">
      <w:r>
        <w:t>An das</w:t>
      </w:r>
    </w:p>
    <w:p w14:paraId="48BD0CC3" w14:textId="77777777"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14:paraId="179F6A7C" w14:textId="77777777"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14:paraId="59C4E220" w14:textId="77777777"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14:paraId="7123BF9C" w14:textId="77777777"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14:paraId="037AC9A6" w14:textId="77777777" w:rsidR="00942C0D" w:rsidRPr="00D20BF2" w:rsidRDefault="00942C0D" w:rsidP="00942C0D"/>
    <w:p w14:paraId="18969017" w14:textId="77777777" w:rsidR="00942C0D" w:rsidRDefault="00942C0D" w:rsidP="00942C0D"/>
    <w:p w14:paraId="63229154" w14:textId="77777777" w:rsidR="00942C0D" w:rsidRDefault="00942C0D" w:rsidP="00942C0D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___________________________________________________________</w:t>
      </w:r>
    </w:p>
    <w:p w14:paraId="402E2E97" w14:textId="77777777" w:rsidR="00942C0D" w:rsidRDefault="00942C0D" w:rsidP="00942C0D"/>
    <w:p w14:paraId="46BE1FFC" w14:textId="77777777" w:rsidR="00942C0D" w:rsidRPr="00612530" w:rsidRDefault="00942C0D" w:rsidP="00942C0D">
      <w:r>
        <w:t>mit folgenden beigefügte</w:t>
      </w:r>
      <w:r w:rsidR="00D83E13">
        <w:t>n</w:t>
      </w:r>
      <w:r>
        <w:t xml:space="preserve"> </w:t>
      </w:r>
      <w:r w:rsidRPr="00612530">
        <w:t>Anlagen:</w:t>
      </w:r>
    </w:p>
    <w:p w14:paraId="06DDEB2E" w14:textId="77777777"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14:paraId="0A93F504" w14:textId="77777777"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Modulen/Leistungen</w:t>
      </w:r>
    </w:p>
    <w:p w14:paraId="692B61DC" w14:textId="77777777"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14:paraId="405612BB" w14:textId="77777777" w:rsidR="00942C0D" w:rsidRDefault="00942C0D" w:rsidP="00942C0D">
      <w:pPr>
        <w:jc w:val="both"/>
      </w:pPr>
    </w:p>
    <w:p w14:paraId="411979A8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14:paraId="095D0730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im Studiengang _____________________________</w:t>
      </w:r>
    </w:p>
    <w:p w14:paraId="50E97828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14:paraId="27B36775" w14:textId="77777777" w:rsidR="00942C0D" w:rsidRDefault="00942C0D" w:rsidP="00942C0D">
      <w:pPr>
        <w:jc w:val="both"/>
      </w:pPr>
    </w:p>
    <w:p w14:paraId="2894AD93" w14:textId="77777777" w:rsidR="00942C0D" w:rsidRDefault="00942C0D" w:rsidP="00942C0D">
      <w:pPr>
        <w:spacing w:after="120"/>
        <w:jc w:val="both"/>
      </w:pPr>
      <w:r w:rsidRPr="00413C58">
        <w:t>Ich versichere, dass ich an keiner anderen Hochschule eine Diplomvorprüfung, Diplomprüfung,</w:t>
      </w:r>
      <w:r>
        <w:t xml:space="preserve"> Grundlagen- und Orientierungsprüfung, </w:t>
      </w:r>
      <w:r w:rsidRPr="00413C58">
        <w:t>Bachelorprüfung oder Masterprüfung im gleichen oder einem verwandten Studiengang endgültig</w:t>
      </w:r>
      <w:r>
        <w:t xml:space="preserve"> </w:t>
      </w:r>
      <w:r w:rsidRPr="00413C58">
        <w:t>nicht bestanden habe.</w:t>
      </w:r>
    </w:p>
    <w:p w14:paraId="6AD3B179" w14:textId="77777777"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14:paraId="564C5D53" w14:textId="77777777"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14:paraId="4AA5286C" w14:textId="77777777" w:rsidR="00942C0D" w:rsidRDefault="00942C0D" w:rsidP="00942C0D"/>
    <w:p w14:paraId="3D0C86F5" w14:textId="77777777" w:rsidR="00942C0D" w:rsidRDefault="00942C0D" w:rsidP="00942C0D"/>
    <w:p w14:paraId="24A24909" w14:textId="77777777" w:rsidR="00942C0D" w:rsidRPr="00413C58" w:rsidRDefault="00942C0D" w:rsidP="00942C0D"/>
    <w:p w14:paraId="00D8A48E" w14:textId="77777777"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14:paraId="122D9D9A" w14:textId="77777777"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14:paraId="7B03D165" w14:textId="77777777"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14:paraId="0DF5F9F6" w14:textId="77777777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C84FABA" w14:textId="77777777" w:rsidR="001345B5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14:paraId="74938A82" w14:textId="77777777"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58E5E" w14:textId="77777777"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A390C7" w14:textId="77777777"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1345B5" w:rsidRPr="000D0191" w14:paraId="45C6FDAC" w14:textId="77777777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319C6" w14:textId="77777777" w:rsidR="001345B5" w:rsidRPr="00763638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809EB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6A262" w14:textId="77777777"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14:paraId="03A06EC2" w14:textId="77777777" w:rsidR="001345B5" w:rsidRPr="001345B5" w:rsidRDefault="001345B5" w:rsidP="001345B5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C5C432" w14:textId="77777777" w:rsidR="001345B5" w:rsidRPr="001345B5" w:rsidRDefault="001345B5" w:rsidP="001345B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Prüfungs</w:t>
            </w:r>
            <w:r w:rsidRPr="000D0191">
              <w:rPr>
                <w:b/>
                <w:sz w:val="16"/>
              </w:rPr>
              <w:t>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 xml:space="preserve">us mein </w:t>
            </w:r>
            <w:proofErr w:type="spellStart"/>
            <w:r w:rsidRPr="000D0191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048317" w14:textId="77777777"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5C36C" w14:textId="77777777"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Art der Anerkennung </w:t>
            </w:r>
            <w:r w:rsidR="00127F3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0D0191" w14:paraId="7DBC1441" w14:textId="77777777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14:paraId="7DFE777D" w14:textId="77777777" w:rsidR="001345B5" w:rsidRPr="000D0191" w:rsidRDefault="001345B5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63AE59B" w14:textId="77777777"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3411" w14:textId="77777777"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Mobili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14:paraId="29E531F7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tätsprogramm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A96A3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Aufenthaltsart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D71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fangsdatum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163C97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Endda</w:t>
            </w:r>
            <w:proofErr w:type="spellEnd"/>
            <w:r>
              <w:rPr>
                <w:b/>
                <w:sz w:val="16"/>
                <w:szCs w:val="16"/>
              </w:rPr>
              <w:t xml:space="preserve">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81F4A84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A85B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10E" w14:textId="77777777"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EA76C" w14:textId="77777777"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8BD6" w14:textId="77777777" w:rsidR="001345B5" w:rsidRDefault="001345B5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14:paraId="65967405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D781" w14:textId="77777777"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 (Note</w:t>
            </w:r>
            <w:r w:rsidR="00F23D47">
              <w:rPr>
                <w:b/>
                <w:sz w:val="16"/>
                <w:szCs w:val="16"/>
              </w:rPr>
              <w:t>)</w:t>
            </w:r>
          </w:p>
          <w:p w14:paraId="5A715B16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0320F" w14:textId="77777777"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Anerkennung*</w:t>
            </w:r>
          </w:p>
          <w:p w14:paraId="6D4D45D5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CFB28" w14:textId="77777777"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14:paraId="0A2BA981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336202F1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179ECF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343B12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CB1381" w14:textId="77777777"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B82058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BD99B4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BE37AE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6AC4EA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B10F48B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4826786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A4272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63BCD1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4FA0FA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DF64D1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57A309F9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48126BD7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5BFF6DE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6E5B5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B4123F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2CC05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DBD86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0A62A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777C15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72DFFC2E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DA66A7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A0C48B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A10B53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3C2853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E3C255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1667181E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24C2802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BB4B2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401CF2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A345B5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609C4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A19C5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F6896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02BE5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694CDBB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449683C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494F64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7785B8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1CE3D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61F7A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405F1DB4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0C14E4D5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89B801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08ED65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C1A079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3605C4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8818C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2C603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730AF9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3D78BDC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5C14AA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D8D1C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F3D1BF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27729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62338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136F43B3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1C035890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693B71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B1A418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51C6D2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451EC9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BADD3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C5327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2CDA0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6DB4917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433C593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368F0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1A04C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35AB8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02D34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6559E6E5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2E84F0D6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D180E2B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E46BF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0E2B6E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51937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52F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B7019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8C3D80A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7C43D298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50F2FEB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218E5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35D6DE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4D09E8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1F9D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51BE4D00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14:paraId="44FBD7D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0C93A46E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17BD3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C2DC19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825AE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DE58BF6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A37198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DA727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65D1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DB52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A6C6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DCCAB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5888A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7FF3F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14:paraId="0C9CDAC9" w14:textId="77777777"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</w:t>
      </w:r>
      <w:proofErr w:type="spellStart"/>
      <w:r w:rsidR="00B03F5A">
        <w:rPr>
          <w:vertAlign w:val="superscript"/>
        </w:rPr>
        <w:t>Fullbright</w:t>
      </w:r>
      <w:proofErr w:type="spellEnd"/>
      <w:r w:rsidR="00B03F5A">
        <w:rPr>
          <w:vertAlign w:val="superscript"/>
        </w:rPr>
        <w:t xml:space="preserve">, Hochschulzentren wie </w:t>
      </w:r>
      <w:proofErr w:type="spellStart"/>
      <w:r w:rsidR="00B03F5A">
        <w:rPr>
          <w:vertAlign w:val="superscript"/>
        </w:rPr>
        <w:t>BayLAT</w:t>
      </w:r>
      <w:proofErr w:type="spellEnd"/>
      <w:r w:rsidR="00B03F5A">
        <w:rPr>
          <w:vertAlign w:val="superscript"/>
        </w:rPr>
        <w:t xml:space="preserve">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14:paraId="78820611" w14:textId="77777777"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14:paraId="2F2FAB18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14:paraId="52C3875E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14:paraId="322CFE36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14:paraId="03212806" w14:textId="77777777"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Bitte vermerken Sie</w:t>
      </w:r>
      <w:r w:rsidR="00EC3D49">
        <w:rPr>
          <w:vertAlign w:val="superscript"/>
        </w:rPr>
        <w:t xml:space="preserve"> </w:t>
      </w:r>
      <w:r w:rsidR="00F23D47">
        <w:rPr>
          <w:vertAlign w:val="superscript"/>
        </w:rPr>
        <w:t xml:space="preserve">hier um welche Art einer Anerkennung es sich handelt: </w:t>
      </w:r>
      <w:r w:rsidR="00C57D89">
        <w:rPr>
          <w:vertAlign w:val="superscript"/>
        </w:rPr>
        <w:t xml:space="preserve">A, B oder H: 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mit einem „</w:t>
      </w:r>
      <w:r w:rsidR="00F23D47">
        <w:rPr>
          <w:vertAlign w:val="superscript"/>
        </w:rPr>
        <w:t>H</w:t>
      </w:r>
      <w:r w:rsidR="00EC3D49" w:rsidRPr="00EC3D49">
        <w:rPr>
          <w:vertAlign w:val="superscript"/>
        </w:rPr>
        <w:t xml:space="preserve">“ eine aus einem </w:t>
      </w:r>
      <w:r>
        <w:rPr>
          <w:vertAlign w:val="superscript"/>
        </w:rPr>
        <w:t xml:space="preserve">anderen (ggf. </w:t>
      </w:r>
      <w:r w:rsidR="00F23D47">
        <w:rPr>
          <w:vertAlign w:val="superscript"/>
        </w:rPr>
        <w:t>vorangegangenem</w:t>
      </w:r>
      <w:r>
        <w:rPr>
          <w:vertAlign w:val="superscript"/>
        </w:rPr>
        <w:t>, ggf. nicht abgeschlossenem)</w:t>
      </w:r>
      <w:r w:rsidR="00EC3D49" w:rsidRPr="00EC3D49">
        <w:rPr>
          <w:vertAlign w:val="superscript"/>
        </w:rPr>
        <w:t xml:space="preserve"> Stu</w:t>
      </w:r>
      <w:r w:rsidR="00F23D47">
        <w:rPr>
          <w:vertAlign w:val="superscript"/>
        </w:rPr>
        <w:t>dium anerkannte Leistung; mit einem „B“ für eine Anerkennung aus beruflicher Qualifikation</w:t>
      </w:r>
      <w:r w:rsidR="00C57D89">
        <w:rPr>
          <w:vertAlign w:val="superscript"/>
        </w:rPr>
        <w:t>;</w:t>
      </w:r>
      <w:r w:rsidR="00EC3D49"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="00EC3D49"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</w:t>
      </w:r>
      <w:r w:rsidR="00DF1B3C">
        <w:rPr>
          <w:vertAlign w:val="superscript"/>
        </w:rPr>
        <w:t>aus einem anderen Studiengang oder beruflicher Qualifikation</w:t>
      </w:r>
      <w:r w:rsidR="00EC3D49">
        <w:rPr>
          <w:vertAlign w:val="superscript"/>
        </w:rPr>
        <w:t>“</w:t>
      </w:r>
      <w:r w:rsidR="00C57D89">
        <w:rPr>
          <w:vertAlign w:val="superscript"/>
        </w:rPr>
        <w:t>; m</w:t>
      </w:r>
      <w:r w:rsidR="00F23D47">
        <w:rPr>
          <w:vertAlign w:val="superscript"/>
        </w:rPr>
        <w:t xml:space="preserve">it einem </w:t>
      </w:r>
      <w:r w:rsidR="00C57D89">
        <w:rPr>
          <w:vertAlign w:val="superscript"/>
        </w:rPr>
        <w:t>„</w:t>
      </w:r>
      <w:r w:rsidR="00F23D47">
        <w:rPr>
          <w:vertAlign w:val="superscript"/>
        </w:rPr>
        <w:t>A</w:t>
      </w:r>
      <w:r w:rsidR="00C57D89">
        <w:rPr>
          <w:vertAlign w:val="superscript"/>
        </w:rPr>
        <w:t>“</w:t>
      </w:r>
      <w:r w:rsidR="00F23D47">
        <w:rPr>
          <w:vertAlign w:val="superscript"/>
        </w:rPr>
        <w:t xml:space="preserve"> werden </w:t>
      </w:r>
      <w:r>
        <w:rPr>
          <w:vertAlign w:val="superscript"/>
        </w:rPr>
        <w:t xml:space="preserve">Anerkennungen </w:t>
      </w:r>
      <w:r w:rsidR="00F23D47">
        <w:rPr>
          <w:vertAlign w:val="superscript"/>
        </w:rPr>
        <w:t xml:space="preserve">aus einem Auslandsstudium </w:t>
      </w:r>
      <w:r>
        <w:rPr>
          <w:vertAlign w:val="superscript"/>
        </w:rPr>
        <w:t xml:space="preserve">im Rahmen des Studiengangs </w:t>
      </w:r>
      <w:r w:rsidR="00F23D47">
        <w:rPr>
          <w:vertAlign w:val="superscript"/>
        </w:rPr>
        <w:t>vermerkt, für diese wird im Zeugnis die Prüfung als „</w:t>
      </w:r>
      <w:r w:rsidR="00C57D89">
        <w:rPr>
          <w:vertAlign w:val="superscript"/>
        </w:rPr>
        <w:t>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14:paraId="0A835E08" w14:textId="77777777" w:rsidTr="00223A48">
        <w:tc>
          <w:tcPr>
            <w:tcW w:w="9356" w:type="dxa"/>
            <w:vAlign w:val="center"/>
          </w:tcPr>
          <w:p w14:paraId="2A092FD2" w14:textId="77777777" w:rsidR="00223A48" w:rsidRPr="00282ED5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</w:t>
            </w:r>
            <w:r w:rsidR="00C57D89">
              <w:rPr>
                <w:sz w:val="16"/>
              </w:rPr>
              <w:t>…</w:t>
            </w:r>
            <w:r w:rsidRPr="00167A8F">
              <w:rPr>
                <w:sz w:val="16"/>
              </w:rPr>
              <w:t xml:space="preserve"> Fachsemestern wird empfohlen.</w:t>
            </w:r>
            <w:r w:rsidR="00127F33">
              <w:t xml:space="preserve"> </w:t>
            </w:r>
            <w:r w:rsidR="00127F33" w:rsidRPr="00C57D89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D7C4343" w14:textId="77777777"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14:paraId="632D461E" w14:textId="77777777"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14:paraId="5AE7D280" w14:textId="77777777"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14:paraId="6CBB111A" w14:textId="77777777"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</w:t>
      </w:r>
      <w:r w:rsidR="00C57D89" w:rsidRPr="00C57D89">
        <w:rPr>
          <w:rFonts w:ascii="Arial" w:hAnsi="Arial" w:cs="Arial"/>
          <w:sz w:val="18"/>
          <w:szCs w:val="18"/>
        </w:rPr>
        <w:t>https://www.fau.de/intranet/service-fuer-studium-und-lehre/rech</w:t>
      </w:r>
      <w:r w:rsidR="00C57D89">
        <w:rPr>
          <w:rFonts w:ascii="Arial" w:hAnsi="Arial" w:cs="Arial"/>
          <w:sz w:val="18"/>
          <w:szCs w:val="18"/>
        </w:rPr>
        <w:t>tsangelegenheiten-studium-lehre</w:t>
      </w:r>
      <w:r>
        <w:rPr>
          <w:rFonts w:ascii="Arial" w:hAnsi="Arial" w:cs="Arial"/>
          <w:sz w:val="18"/>
          <w:szCs w:val="18"/>
        </w:rPr>
        <w:t>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566437"/>
    <w:rsid w:val="00612530"/>
    <w:rsid w:val="0061423F"/>
    <w:rsid w:val="00763638"/>
    <w:rsid w:val="007A04DB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C4822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F02"/>
  <w15:docId w15:val="{06CD6D8D-5A7C-489A-8C47-FA584EB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865-9808-42C0-95C6-A0988AC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Purr, Thomas</cp:lastModifiedBy>
  <cp:revision>2</cp:revision>
  <cp:lastPrinted>2016-08-08T08:45:00Z</cp:lastPrinted>
  <dcterms:created xsi:type="dcterms:W3CDTF">2023-12-18T05:43:00Z</dcterms:created>
  <dcterms:modified xsi:type="dcterms:W3CDTF">2023-12-18T05:43:00Z</dcterms:modified>
</cp:coreProperties>
</file>